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63CB53" w14:textId="557BCAFF" w:rsidR="007B51B3" w:rsidRDefault="00BA43C4" w:rsidP="00BA43C4">
      <w:pPr>
        <w:spacing w:after="0"/>
        <w:ind w:left="708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                TAMERLÁN Y LA HORMIGA</w:t>
      </w:r>
    </w:p>
    <w:p w14:paraId="48F248E8" w14:textId="77777777" w:rsidR="00BA43C4" w:rsidRDefault="00BA43C4" w:rsidP="00BA43C4">
      <w:pPr>
        <w:spacing w:after="0"/>
        <w:ind w:left="708"/>
        <w:rPr>
          <w:rFonts w:ascii="Times New Roman" w:hAnsi="Times New Roman" w:cs="Times New Roman"/>
          <w:b/>
          <w:bCs/>
          <w:sz w:val="32"/>
          <w:szCs w:val="32"/>
        </w:rPr>
      </w:pPr>
    </w:p>
    <w:p w14:paraId="6A9BE047" w14:textId="04DDBA01" w:rsidR="00BA43C4" w:rsidRDefault="00BA43C4" w:rsidP="00BA43C4">
      <w:pPr>
        <w:spacing w:after="0"/>
        <w:ind w:left="708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Cuenta la leyenda que un día, perseguido y acosado por el enemigo, estaba Tamerlán refugiado entre las ruinas de un torre. Mientras pensaba en su infortunio, deprimido y triste, contemplaba como una hormiga, que portaba un grano más grande que ella misma, intentaba ascender por la pared de piedra</w:t>
      </w:r>
      <w:r w:rsidR="00B31576">
        <w:rPr>
          <w:rFonts w:ascii="Times New Roman" w:hAnsi="Times New Roman" w:cs="Times New Roman"/>
          <w:sz w:val="32"/>
          <w:szCs w:val="32"/>
        </w:rPr>
        <w:t xml:space="preserve"> camino del hormiguero. Sesenta y nueve fueron las veces que la hormiga intentó ascender sin conseguirlo pero, a la que hacía setenta lo logró, culminando su ascensión sin soltar el grano.</w:t>
      </w:r>
    </w:p>
    <w:p w14:paraId="1F9C9E1E" w14:textId="70C1D7B2" w:rsidR="00B31576" w:rsidRPr="00BA43C4" w:rsidRDefault="00B31576" w:rsidP="00BA43C4">
      <w:pPr>
        <w:spacing w:after="0"/>
        <w:ind w:left="708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Tamerlán supo entonces que si una pequeña hormiga había podido aguantar tantos intentos fallidos sin darse nunca por vencida, él también podría conseguir sus objetivos.</w:t>
      </w:r>
    </w:p>
    <w:sectPr w:rsidR="00B31576" w:rsidRPr="00BA43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1B3"/>
    <w:rsid w:val="007B51B3"/>
    <w:rsid w:val="00B31576"/>
    <w:rsid w:val="00BA4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0AFD4"/>
  <w15:chartTrackingRefBased/>
  <w15:docId w15:val="{C8B988C8-E8B7-4F43-A21D-A21C92991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108</Words>
  <Characters>597</Characters>
  <Application>Microsoft Office Word</Application>
  <DocSecurity>0</DocSecurity>
  <Lines>4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miguel cabellos lozano</dc:creator>
  <cp:keywords/>
  <dc:description/>
  <cp:lastModifiedBy>luis miguel cabellos lozano</cp:lastModifiedBy>
  <cp:revision>3</cp:revision>
  <dcterms:created xsi:type="dcterms:W3CDTF">2024-06-05T15:56:00Z</dcterms:created>
  <dcterms:modified xsi:type="dcterms:W3CDTF">2024-06-05T16:01:00Z</dcterms:modified>
</cp:coreProperties>
</file>